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BE" w:rsidRPr="00DF1F3C" w:rsidRDefault="00FF7B04">
      <w:pPr>
        <w:rPr>
          <w:b/>
          <w:sz w:val="28"/>
          <w:szCs w:val="28"/>
          <w:lang w:val="sr-Cyrl-CS"/>
        </w:rPr>
      </w:pPr>
      <w:r w:rsidRPr="00DF1F3C">
        <w:rPr>
          <w:b/>
          <w:sz w:val="28"/>
          <w:szCs w:val="28"/>
          <w:lang w:val="sr-Cyrl-CS"/>
        </w:rPr>
        <w:t>За</w:t>
      </w:r>
      <w:r w:rsidR="001F2B5B" w:rsidRPr="00DF1F3C">
        <w:rPr>
          <w:b/>
          <w:sz w:val="28"/>
          <w:szCs w:val="28"/>
          <w:lang w:val="sr-Cyrl-CS"/>
        </w:rPr>
        <w:t xml:space="preserve">писник са </w:t>
      </w:r>
      <w:r w:rsidR="003164CC">
        <w:rPr>
          <w:b/>
          <w:sz w:val="28"/>
          <w:szCs w:val="28"/>
          <w:lang w:val="sr-Cyrl-CS"/>
        </w:rPr>
        <w:t>треће</w:t>
      </w:r>
      <w:r w:rsidR="00A94A37">
        <w:rPr>
          <w:b/>
          <w:sz w:val="28"/>
          <w:szCs w:val="28"/>
          <w:lang w:val="sr-Cyrl-CS"/>
        </w:rPr>
        <w:t xml:space="preserve"> </w:t>
      </w:r>
      <w:r w:rsidR="001F2B5B" w:rsidRPr="00DF1F3C">
        <w:rPr>
          <w:b/>
          <w:sz w:val="28"/>
          <w:szCs w:val="28"/>
          <w:lang w:val="sr-Cyrl-CS"/>
        </w:rPr>
        <w:t>седнице Савета родитељ</w:t>
      </w:r>
      <w:r w:rsidRPr="00DF1F3C">
        <w:rPr>
          <w:b/>
          <w:sz w:val="28"/>
          <w:szCs w:val="28"/>
          <w:lang w:val="sr-Cyrl-CS"/>
        </w:rPr>
        <w:t>а</w:t>
      </w:r>
      <w:r w:rsidR="003164CC">
        <w:rPr>
          <w:b/>
          <w:sz w:val="28"/>
          <w:szCs w:val="28"/>
          <w:lang w:val="sr-Cyrl-CS"/>
        </w:rPr>
        <w:t xml:space="preserve"> школе, одржане 04</w:t>
      </w:r>
      <w:r w:rsidR="00097D53">
        <w:rPr>
          <w:b/>
          <w:sz w:val="28"/>
          <w:szCs w:val="28"/>
          <w:lang w:val="sr-Cyrl-CS"/>
        </w:rPr>
        <w:t>.</w:t>
      </w:r>
      <w:r w:rsidR="003164CC">
        <w:rPr>
          <w:b/>
          <w:sz w:val="28"/>
          <w:szCs w:val="28"/>
          <w:lang w:val="ru-RU"/>
        </w:rPr>
        <w:t>12</w:t>
      </w:r>
      <w:r w:rsidR="001F2B5B" w:rsidRPr="00DF1F3C">
        <w:rPr>
          <w:b/>
          <w:sz w:val="28"/>
          <w:szCs w:val="28"/>
          <w:lang w:val="sr-Cyrl-CS"/>
        </w:rPr>
        <w:t>.201</w:t>
      </w:r>
      <w:r w:rsidR="00552A81">
        <w:rPr>
          <w:b/>
          <w:sz w:val="28"/>
          <w:szCs w:val="28"/>
        </w:rPr>
        <w:t>8</w:t>
      </w:r>
      <w:r w:rsidR="001F2B5B" w:rsidRPr="00DF1F3C">
        <w:rPr>
          <w:b/>
          <w:sz w:val="28"/>
          <w:szCs w:val="28"/>
          <w:lang w:val="sr-Cyrl-CS"/>
        </w:rPr>
        <w:t>.</w:t>
      </w:r>
      <w:r w:rsidR="00F9087C">
        <w:rPr>
          <w:b/>
          <w:sz w:val="28"/>
          <w:szCs w:val="28"/>
          <w:lang w:val="sr-Cyrl-CS"/>
        </w:rPr>
        <w:t xml:space="preserve"> у 17.</w:t>
      </w:r>
      <w:r w:rsidR="00A94A37">
        <w:rPr>
          <w:b/>
          <w:sz w:val="28"/>
          <w:szCs w:val="28"/>
          <w:lang w:val="sr-Cyrl-CS"/>
        </w:rPr>
        <w:t>30 часова</w:t>
      </w:r>
    </w:p>
    <w:p w:rsidR="00FF7B04" w:rsidRPr="00097D53" w:rsidRDefault="00FF7B04">
      <w:pPr>
        <w:rPr>
          <w:lang w:val="ru-RU"/>
        </w:rPr>
      </w:pPr>
    </w:p>
    <w:p w:rsidR="001F2B5B" w:rsidRDefault="00691327">
      <w:pPr>
        <w:rPr>
          <w:lang w:val="sr-Cyrl-CS"/>
        </w:rPr>
      </w:pPr>
      <w:r>
        <w:rPr>
          <w:lang w:val="sr-Cyrl-CS"/>
        </w:rPr>
        <w:t>Седници присуствовао</w:t>
      </w:r>
      <w:r w:rsidR="009F31A3">
        <w:rPr>
          <w:lang w:val="sr-Cyrl-CS"/>
        </w:rPr>
        <w:t>ло</w:t>
      </w:r>
      <w:r w:rsidR="00153E4C">
        <w:rPr>
          <w:lang w:val="sr-Cyrl-CS"/>
        </w:rPr>
        <w:t xml:space="preserve"> </w:t>
      </w:r>
      <w:r w:rsidR="003164CC">
        <w:t>20</w:t>
      </w:r>
      <w:r>
        <w:rPr>
          <w:lang w:val="sr-Cyrl-CS"/>
        </w:rPr>
        <w:t xml:space="preserve"> </w:t>
      </w:r>
      <w:r w:rsidR="00153E4C">
        <w:rPr>
          <w:lang w:val="sr-Cyrl-CS"/>
        </w:rPr>
        <w:t>родитељ</w:t>
      </w:r>
      <w:r w:rsidR="009F31A3">
        <w:rPr>
          <w:lang w:val="sr-Cyrl-CS"/>
        </w:rPr>
        <w:t>а</w:t>
      </w:r>
      <w:r w:rsidR="00317D10">
        <w:rPr>
          <w:lang w:val="sr-Cyrl-CS"/>
        </w:rPr>
        <w:t xml:space="preserve"> од укупно 3</w:t>
      </w:r>
      <w:r w:rsidR="00552A81">
        <w:t>6</w:t>
      </w:r>
      <w:r w:rsidR="001F2B5B">
        <w:rPr>
          <w:lang w:val="sr-Cyrl-CS"/>
        </w:rPr>
        <w:t>.</w:t>
      </w:r>
      <w:r w:rsidR="00A94A37">
        <w:rPr>
          <w:lang w:val="sr-Cyrl-CS"/>
        </w:rPr>
        <w:t xml:space="preserve"> Место одржавања: зборница. </w:t>
      </w:r>
    </w:p>
    <w:p w:rsidR="00A94A37" w:rsidRDefault="00A94A37">
      <w:pPr>
        <w:rPr>
          <w:b/>
          <w:lang w:val="sr-Cyrl-CS"/>
        </w:rPr>
      </w:pPr>
    </w:p>
    <w:p w:rsidR="00FF7B04" w:rsidRPr="00F9087C" w:rsidRDefault="00FF7B04" w:rsidP="00F9087C">
      <w:pPr>
        <w:jc w:val="center"/>
        <w:rPr>
          <w:b/>
          <w:sz w:val="28"/>
          <w:szCs w:val="28"/>
          <w:lang w:val="sr-Cyrl-CS"/>
        </w:rPr>
      </w:pPr>
      <w:r w:rsidRPr="00F9087C">
        <w:rPr>
          <w:b/>
          <w:sz w:val="28"/>
          <w:szCs w:val="28"/>
          <w:lang w:val="sr-Cyrl-CS"/>
        </w:rPr>
        <w:t>Дневни ред:</w:t>
      </w:r>
    </w:p>
    <w:p w:rsidR="001F2B5B" w:rsidRPr="001F2B5B" w:rsidRDefault="001F2B5B">
      <w:pPr>
        <w:rPr>
          <w:b/>
          <w:lang w:val="sr-Cyrl-CS"/>
        </w:rPr>
      </w:pPr>
    </w:p>
    <w:p w:rsidR="003164CC" w:rsidRPr="003164CC" w:rsidRDefault="003164CC" w:rsidP="003164CC">
      <w:pPr>
        <w:numPr>
          <w:ilvl w:val="0"/>
          <w:numId w:val="1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t>Успех и владање ученика на крају првог класификационог периода</w:t>
      </w:r>
    </w:p>
    <w:p w:rsidR="00552A81" w:rsidRPr="003164CC" w:rsidRDefault="003164CC" w:rsidP="00FF7B04">
      <w:pPr>
        <w:numPr>
          <w:ilvl w:val="0"/>
          <w:numId w:val="1"/>
        </w:numPr>
        <w:rPr>
          <w:b/>
          <w:lang w:val="sr-Cyrl-CS"/>
        </w:rPr>
      </w:pPr>
      <w:r w:rsidRPr="003164CC">
        <w:rPr>
          <w:b/>
          <w:lang w:val="sr-Cyrl-CS"/>
        </w:rPr>
        <w:t xml:space="preserve">Резултати </w:t>
      </w:r>
      <w:r w:rsidR="004D284D">
        <w:rPr>
          <w:b/>
          <w:lang w:val="sr-Cyrl-CS"/>
        </w:rPr>
        <w:t>истраживања „Ваннаставне активности-</w:t>
      </w:r>
      <w:r w:rsidRPr="003164CC">
        <w:rPr>
          <w:b/>
          <w:lang w:val="sr-Cyrl-CS"/>
        </w:rPr>
        <w:t>потребе и интересовања ученика</w:t>
      </w:r>
      <w:r w:rsidR="004D284D">
        <w:rPr>
          <w:b/>
          <w:lang w:val="sr-Cyrl-CS"/>
        </w:rPr>
        <w:t>“</w:t>
      </w:r>
      <w:bookmarkStart w:id="0" w:name="_GoBack"/>
      <w:bookmarkEnd w:id="0"/>
    </w:p>
    <w:p w:rsidR="003164CC" w:rsidRPr="003164CC" w:rsidRDefault="003164CC" w:rsidP="00EC656E">
      <w:pPr>
        <w:numPr>
          <w:ilvl w:val="0"/>
          <w:numId w:val="1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t xml:space="preserve">Упознавање са Правилником о обављању друштвено-корисног односно хуманитарног рада </w:t>
      </w:r>
    </w:p>
    <w:p w:rsidR="00EC656E" w:rsidRDefault="00EC656E" w:rsidP="00EC656E">
      <w:pPr>
        <w:numPr>
          <w:ilvl w:val="0"/>
          <w:numId w:val="1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t>Разно</w:t>
      </w:r>
    </w:p>
    <w:p w:rsidR="005407F3" w:rsidRPr="00EC656E" w:rsidRDefault="005407F3" w:rsidP="005407F3">
      <w:pPr>
        <w:jc w:val="both"/>
        <w:rPr>
          <w:b/>
          <w:lang w:val="sr-Cyrl-CS"/>
        </w:rPr>
      </w:pPr>
    </w:p>
    <w:p w:rsidR="00FF7B04" w:rsidRDefault="00FF7B04" w:rsidP="00FF7B04">
      <w:pPr>
        <w:rPr>
          <w:lang w:val="sr-Cyrl-CS"/>
        </w:rPr>
      </w:pPr>
    </w:p>
    <w:p w:rsidR="005407F3" w:rsidRPr="00552A81" w:rsidRDefault="003164CC" w:rsidP="005407F3">
      <w:pPr>
        <w:numPr>
          <w:ilvl w:val="0"/>
          <w:numId w:val="5"/>
        </w:numPr>
        <w:rPr>
          <w:lang w:val="sr-Cyrl-CS"/>
        </w:rPr>
      </w:pPr>
      <w:r w:rsidRPr="003164CC">
        <w:rPr>
          <w:b/>
          <w:lang w:val="sr-Cyrl-CS"/>
        </w:rPr>
        <w:t>Успех и владање ученика на крају првог класификационог периода</w:t>
      </w:r>
    </w:p>
    <w:p w:rsidR="003264D2" w:rsidRPr="003264D2" w:rsidRDefault="003264D2" w:rsidP="003264D2">
      <w:pPr>
        <w:jc w:val="both"/>
        <w:rPr>
          <w:b/>
          <w:lang w:val="sr-Cyrl-CS"/>
        </w:rPr>
      </w:pPr>
    </w:p>
    <w:p w:rsidR="00F9087C" w:rsidRDefault="000A55EA" w:rsidP="000A3CBF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Педагог школе је упознала присутне родитеље о успеху, владању и изостанцима ученика на крају првог класификационог периода. </w:t>
      </w:r>
    </w:p>
    <w:p w:rsidR="00552A81" w:rsidRDefault="00552A81" w:rsidP="000A3CBF">
      <w:pPr>
        <w:ind w:firstLine="540"/>
        <w:jc w:val="both"/>
        <w:rPr>
          <w:lang w:val="sr-Cyrl-CS"/>
        </w:rPr>
      </w:pPr>
    </w:p>
    <w:p w:rsidR="005407F3" w:rsidRPr="003164CC" w:rsidRDefault="000A55EA" w:rsidP="003164CC">
      <w:pPr>
        <w:numPr>
          <w:ilvl w:val="0"/>
          <w:numId w:val="6"/>
        </w:numPr>
        <w:rPr>
          <w:b/>
          <w:lang w:val="sr-Cyrl-CS"/>
        </w:rPr>
      </w:pPr>
      <w:r>
        <w:rPr>
          <w:b/>
          <w:lang w:val="sr-Cyrl-CS"/>
        </w:rPr>
        <w:t xml:space="preserve">Резултати истраживања: </w:t>
      </w:r>
      <w:r w:rsidR="007F7EB4">
        <w:rPr>
          <w:b/>
          <w:lang w:val="sr-Cyrl-CS"/>
        </w:rPr>
        <w:t xml:space="preserve">Ваннаставне активности: </w:t>
      </w:r>
      <w:r w:rsidR="003164CC" w:rsidRPr="003164CC">
        <w:rPr>
          <w:b/>
          <w:lang w:val="sr-Cyrl-CS"/>
        </w:rPr>
        <w:t>потребе и интересовања ученика</w:t>
      </w:r>
    </w:p>
    <w:p w:rsidR="00552A81" w:rsidRDefault="00552A81" w:rsidP="000A3CBF">
      <w:pPr>
        <w:ind w:firstLine="540"/>
        <w:jc w:val="both"/>
        <w:rPr>
          <w:lang w:val="sr-Cyrl-CS"/>
        </w:rPr>
      </w:pPr>
    </w:p>
    <w:p w:rsidR="0055252B" w:rsidRDefault="00247A3F" w:rsidP="00321B35">
      <w:pPr>
        <w:ind w:firstLine="540"/>
        <w:jc w:val="both"/>
        <w:rPr>
          <w:lang w:val="sr-Cyrl-CS"/>
        </w:rPr>
      </w:pPr>
      <w:r>
        <w:rPr>
          <w:lang w:val="sr-Cyrl-CS"/>
        </w:rPr>
        <w:t>Директорка школе је родитеље упознала са резултатима истраживања које је спроведено током септембра и октобра 2018</w:t>
      </w:r>
      <w:r w:rsidR="00093803">
        <w:rPr>
          <w:lang w:val="sr-Cyrl-CS"/>
        </w:rPr>
        <w:t>.</w:t>
      </w:r>
      <w:r>
        <w:rPr>
          <w:lang w:val="sr-Cyrl-CS"/>
        </w:rPr>
        <w:t xml:space="preserve"> године. Истаживање се односило на потребе и интересовања ученика у вези школске понуде и реализације ваннаставних активности. </w:t>
      </w:r>
      <w:r w:rsidR="0025124E">
        <w:rPr>
          <w:lang w:val="sr-Cyrl-CS"/>
        </w:rPr>
        <w:t>Добијени су резултати који показују да постоји велики потенцијал и интересовање ученика за укључивање у рад различитих школских секција. Ученици префарирају да похађају школске секције чији се садржаји у већој мери реализују ван школе, чији се резултати рада презентују ван школе</w:t>
      </w:r>
      <w:r w:rsidR="00530EE3">
        <w:rPr>
          <w:lang w:val="sr-Cyrl-CS"/>
        </w:rPr>
        <w:t xml:space="preserve">. Такође би у знатно већој мери учествовали у секцијама унутар којих могу заједно са наставником да учествују у креирању садржаја секције. Секције ученици оцењују као веома занимљиве, и као не нарочито напорне и тешке. </w:t>
      </w:r>
    </w:p>
    <w:p w:rsidR="00530EE3" w:rsidRDefault="00530EE3" w:rsidP="00321B35">
      <w:pPr>
        <w:ind w:firstLine="540"/>
        <w:jc w:val="both"/>
        <w:rPr>
          <w:lang w:val="sr-Cyrl-CS"/>
        </w:rPr>
      </w:pPr>
      <w:r>
        <w:rPr>
          <w:lang w:val="sr-Cyrl-CS"/>
        </w:rPr>
        <w:t>Родитељи су изнели предлоге да би било добро да се информације о секцијама учине доступним родитељима на паноу у холу школе или на сајту</w:t>
      </w:r>
      <w:r w:rsidR="00061587">
        <w:rPr>
          <w:lang w:val="sr-Cyrl-CS"/>
        </w:rPr>
        <w:t xml:space="preserve"> школе. Родитељи би желели да на почекту</w:t>
      </w:r>
      <w:r w:rsidR="005E7A0E">
        <w:rPr>
          <w:lang w:val="sr-Cyrl-CS"/>
        </w:rPr>
        <w:t xml:space="preserve"> школске</w:t>
      </w:r>
      <w:r w:rsidR="00061587">
        <w:rPr>
          <w:lang w:val="sr-Cyrl-CS"/>
        </w:rPr>
        <w:t xml:space="preserve"> године иде списак секција за родитеље, како би помогли деци да донесу одлуку о секцијама које ће похађати током године.</w:t>
      </w:r>
    </w:p>
    <w:p w:rsidR="00F82461" w:rsidRPr="00F82461" w:rsidRDefault="00F82461" w:rsidP="00321B35">
      <w:pPr>
        <w:ind w:firstLine="540"/>
        <w:jc w:val="both"/>
      </w:pPr>
      <w:r>
        <w:rPr>
          <w:lang w:val="sr-Cyrl-CS"/>
        </w:rPr>
        <w:t xml:space="preserve">Председник Савета родитеља је обавестио присутне родитеље да ће се недељом одржавати бесплатна секција одбојке за ученике од </w:t>
      </w:r>
      <w:r>
        <w:t xml:space="preserve">IV </w:t>
      </w:r>
      <w:proofErr w:type="spellStart"/>
      <w:r>
        <w:t>до</w:t>
      </w:r>
      <w:proofErr w:type="spellEnd"/>
      <w:r>
        <w:t xml:space="preserve"> VI </w:t>
      </w:r>
      <w:proofErr w:type="spellStart"/>
      <w:r>
        <w:t>разреда</w:t>
      </w:r>
      <w:proofErr w:type="spellEnd"/>
      <w:r>
        <w:t xml:space="preserve"> у термину од 18-19 часова.</w:t>
      </w:r>
    </w:p>
    <w:p w:rsidR="00BF54E8" w:rsidRDefault="00BF54E8" w:rsidP="000A3CBF">
      <w:pPr>
        <w:ind w:firstLine="540"/>
        <w:jc w:val="both"/>
        <w:rPr>
          <w:lang w:val="sr-Cyrl-CS"/>
        </w:rPr>
      </w:pPr>
    </w:p>
    <w:p w:rsidR="00BF54E8" w:rsidRPr="003164CC" w:rsidRDefault="003164CC" w:rsidP="003164CC">
      <w:pPr>
        <w:numPr>
          <w:ilvl w:val="0"/>
          <w:numId w:val="6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t xml:space="preserve">Упознавање са Правилником о обављању друштвено-корисног односно хуманитарног рада </w:t>
      </w:r>
    </w:p>
    <w:p w:rsidR="00BF54E8" w:rsidRDefault="00BF54E8" w:rsidP="000A3CBF">
      <w:pPr>
        <w:ind w:firstLine="540"/>
        <w:jc w:val="both"/>
        <w:rPr>
          <w:lang w:val="sr-Cyrl-CS"/>
        </w:rPr>
      </w:pPr>
    </w:p>
    <w:p w:rsidR="00BA0969" w:rsidRDefault="00A83CFB" w:rsidP="00977C98">
      <w:pPr>
        <w:ind w:firstLine="540"/>
        <w:jc w:val="both"/>
        <w:rPr>
          <w:lang w:val="sr-Cyrl-CS"/>
        </w:rPr>
      </w:pPr>
      <w:r>
        <w:rPr>
          <w:lang w:val="sr-Cyrl-CS"/>
        </w:rPr>
        <w:t xml:space="preserve">Родитељи су упознати са новим Правилником о друштвено-корисном раду. Истакнуто је да мере друштвено-корисног рада морају да буду репаративне, тј. да поправљају и надомештају учињени прекршај. </w:t>
      </w:r>
      <w:r w:rsidR="008717BB">
        <w:rPr>
          <w:lang w:val="sr-Cyrl-CS"/>
        </w:rPr>
        <w:t xml:space="preserve">Правилник прописује за које васпитне мере су могући и прикладни различити облици друштвено корисног рада. </w:t>
      </w:r>
    </w:p>
    <w:p w:rsidR="0054224C" w:rsidRPr="003164CC" w:rsidRDefault="003164CC" w:rsidP="003164CC">
      <w:pPr>
        <w:numPr>
          <w:ilvl w:val="0"/>
          <w:numId w:val="6"/>
        </w:numPr>
        <w:jc w:val="both"/>
        <w:rPr>
          <w:b/>
          <w:lang w:val="sr-Cyrl-CS"/>
        </w:rPr>
      </w:pPr>
      <w:r w:rsidRPr="003164CC">
        <w:rPr>
          <w:b/>
          <w:lang w:val="sr-Cyrl-CS"/>
        </w:rPr>
        <w:lastRenderedPageBreak/>
        <w:t>Разно</w:t>
      </w:r>
    </w:p>
    <w:p w:rsidR="003164CC" w:rsidRDefault="003164CC" w:rsidP="003164CC">
      <w:pPr>
        <w:jc w:val="both"/>
        <w:rPr>
          <w:lang w:val="sr-Cyrl-CS"/>
        </w:rPr>
      </w:pPr>
    </w:p>
    <w:p w:rsidR="003164CC" w:rsidRDefault="00D85B24" w:rsidP="003536E9">
      <w:pPr>
        <w:ind w:firstLine="426"/>
        <w:jc w:val="both"/>
        <w:rPr>
          <w:lang w:val="sr-Cyrl-CS"/>
        </w:rPr>
      </w:pPr>
      <w:r>
        <w:rPr>
          <w:lang w:val="sr-Cyrl-CS"/>
        </w:rPr>
        <w:t xml:space="preserve">Поменуто је питање исхране ученика у школи. </w:t>
      </w:r>
      <w:r w:rsidR="003536E9">
        <w:rPr>
          <w:lang w:val="sr-Cyrl-CS"/>
        </w:rPr>
        <w:t xml:space="preserve">Родитељ ученика првог разреда је пренео незадовољство родитеља одељења у које иде његово дете </w:t>
      </w:r>
      <w:r>
        <w:rPr>
          <w:lang w:val="sr-Cyrl-CS"/>
        </w:rPr>
        <w:t>по питању исхране ученика. Истакао је</w:t>
      </w:r>
      <w:r w:rsidR="003536E9">
        <w:rPr>
          <w:lang w:val="sr-Cyrl-CS"/>
        </w:rPr>
        <w:t xml:space="preserve"> да деца одбијају да једу храну која је у понуди у школској трпезарији, коју дистрибуира ЛИДО</w:t>
      </w:r>
      <w:r>
        <w:rPr>
          <w:lang w:val="sr-Cyrl-CS"/>
        </w:rPr>
        <w:t>. Други родитељ је навео да ЛИДО сна</w:t>
      </w:r>
      <w:r w:rsidR="00AA3D18">
        <w:rPr>
          <w:lang w:val="sr-Cyrl-CS"/>
        </w:rPr>
        <w:t xml:space="preserve">бдева велики број школа и вртића, да су веома поуздани и да би се знало из искуства других корисника да постоје </w:t>
      </w:r>
      <w:r w:rsidR="000175BD">
        <w:rPr>
          <w:lang w:val="sr-Cyrl-CS"/>
        </w:rPr>
        <w:t>било какви проблеми у квалитету услуга која</w:t>
      </w:r>
      <w:r w:rsidR="00AA3D18">
        <w:rPr>
          <w:lang w:val="sr-Cyrl-CS"/>
        </w:rPr>
        <w:t xml:space="preserve"> ЛИДО пружа.</w:t>
      </w:r>
    </w:p>
    <w:p w:rsidR="00C53FE3" w:rsidRDefault="00C53FE3" w:rsidP="003536E9">
      <w:pPr>
        <w:ind w:firstLine="426"/>
        <w:jc w:val="both"/>
        <w:rPr>
          <w:lang w:val="sr-Cyrl-CS"/>
        </w:rPr>
      </w:pPr>
      <w:r>
        <w:rPr>
          <w:lang w:val="sr-Cyrl-CS"/>
        </w:rPr>
        <w:t>У вези излета, екскурзија и рекреативне наставе директорка је упознала родитеље да још увек није изашао Правилник који би регулисао и прописао услове и начин реализације извођења истих. Школа не жели да поступа пр</w:t>
      </w:r>
      <w:r w:rsidR="00277265">
        <w:rPr>
          <w:lang w:val="sr-Cyrl-CS"/>
        </w:rPr>
        <w:t>отивно прописима и препорукама М</w:t>
      </w:r>
      <w:r>
        <w:rPr>
          <w:lang w:val="sr-Cyrl-CS"/>
        </w:rPr>
        <w:t>инистарства, па ће се до усвајања Правилника уздржати од организовања екскурзија и излета.</w:t>
      </w:r>
    </w:p>
    <w:p w:rsidR="003164CC" w:rsidRDefault="003164CC" w:rsidP="003164CC">
      <w:pPr>
        <w:jc w:val="both"/>
        <w:rPr>
          <w:lang w:val="sr-Cyrl-CS"/>
        </w:rPr>
      </w:pPr>
    </w:p>
    <w:p w:rsidR="003164CC" w:rsidRDefault="003164CC" w:rsidP="003164CC">
      <w:pPr>
        <w:jc w:val="both"/>
        <w:rPr>
          <w:lang w:val="sr-Cyrl-CS"/>
        </w:rPr>
      </w:pPr>
    </w:p>
    <w:p w:rsidR="00AA7FCF" w:rsidRDefault="00AA7FCF" w:rsidP="00AA7FCF">
      <w:pPr>
        <w:jc w:val="both"/>
        <w:rPr>
          <w:lang w:val="sr-Cyrl-CS"/>
        </w:rPr>
      </w:pPr>
      <w:r>
        <w:rPr>
          <w:lang w:val="sr-Cyrl-CS"/>
        </w:rPr>
        <w:t>У прилогу потписи присутних родитеља</w:t>
      </w:r>
    </w:p>
    <w:p w:rsidR="00AA7FCF" w:rsidRDefault="00AA7FCF" w:rsidP="00BA7200">
      <w:pPr>
        <w:ind w:firstLine="540"/>
        <w:jc w:val="both"/>
        <w:rPr>
          <w:lang w:val="sr-Cyrl-CS"/>
        </w:rPr>
      </w:pPr>
    </w:p>
    <w:p w:rsidR="000A3CBF" w:rsidRDefault="000A3CBF" w:rsidP="003264D2">
      <w:pPr>
        <w:jc w:val="both"/>
        <w:rPr>
          <w:lang w:val="sr-Cyrl-CS"/>
        </w:rPr>
      </w:pPr>
    </w:p>
    <w:p w:rsidR="00A94A37" w:rsidRDefault="001F2B5B" w:rsidP="00954E82">
      <w:pPr>
        <w:jc w:val="both"/>
        <w:rPr>
          <w:lang w:val="sr-Cyrl-CS"/>
        </w:rPr>
      </w:pPr>
      <w:r>
        <w:rPr>
          <w:lang w:val="sr-Cyrl-CS"/>
        </w:rPr>
        <w:t>Записничар</w:t>
      </w:r>
      <w:r>
        <w:rPr>
          <w:lang w:val="sr-Cyrl-CS"/>
        </w:rPr>
        <w:tab/>
      </w:r>
    </w:p>
    <w:p w:rsidR="001F2B5B" w:rsidRDefault="007E6816" w:rsidP="00954E82">
      <w:pPr>
        <w:jc w:val="both"/>
        <w:rPr>
          <w:lang w:val="sr-Cyrl-CS"/>
        </w:rPr>
      </w:pPr>
      <w:r>
        <w:rPr>
          <w:u w:val="single"/>
          <w:lang w:val="sr-Cyrl-CS"/>
        </w:rPr>
        <w:t>Радмила Кастратовић</w:t>
      </w:r>
      <w:r w:rsidR="001F2B5B">
        <w:rPr>
          <w:lang w:val="sr-Cyrl-CS"/>
        </w:rPr>
        <w:tab/>
      </w:r>
      <w:r w:rsidR="001F2B5B">
        <w:rPr>
          <w:lang w:val="sr-Cyrl-CS"/>
        </w:rPr>
        <w:tab/>
      </w:r>
      <w:r w:rsidR="001F2B5B">
        <w:rPr>
          <w:lang w:val="sr-Cyrl-CS"/>
        </w:rPr>
        <w:tab/>
      </w:r>
      <w:r w:rsidR="001F2B5B">
        <w:rPr>
          <w:lang w:val="sr-Cyrl-CS"/>
        </w:rPr>
        <w:tab/>
      </w:r>
      <w:r w:rsidR="00D357D1">
        <w:rPr>
          <w:lang w:val="sr-Cyrl-CS"/>
        </w:rPr>
        <w:tab/>
      </w:r>
      <w:r w:rsidR="001F2B5B">
        <w:rPr>
          <w:lang w:val="sr-Cyrl-CS"/>
        </w:rPr>
        <w:t>Председник Савета родитеља</w:t>
      </w:r>
    </w:p>
    <w:p w:rsidR="003264D2" w:rsidRPr="00A94A37" w:rsidRDefault="001F2B5B" w:rsidP="00A94A37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E2D23">
        <w:rPr>
          <w:lang w:val="sr-Cyrl-CS"/>
        </w:rPr>
        <w:tab/>
      </w:r>
      <w:r w:rsidR="002E2D23">
        <w:rPr>
          <w:lang w:val="sr-Cyrl-CS"/>
        </w:rPr>
        <w:tab/>
      </w:r>
      <w:r w:rsidR="00A94A37">
        <w:rPr>
          <w:u w:val="single"/>
          <w:lang w:val="sr-Cyrl-CS"/>
        </w:rPr>
        <w:t>Далибор Лаловац</w:t>
      </w:r>
    </w:p>
    <w:sectPr w:rsidR="003264D2" w:rsidRPr="00A94A37" w:rsidSect="00C23E20">
      <w:pgSz w:w="12240" w:h="15840"/>
      <w:pgMar w:top="1258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2C4"/>
    <w:multiLevelType w:val="hybridMultilevel"/>
    <w:tmpl w:val="BE4E71BE"/>
    <w:lvl w:ilvl="0" w:tplc="5E126A1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DC7ED1"/>
    <w:multiLevelType w:val="hybridMultilevel"/>
    <w:tmpl w:val="B3A435E8"/>
    <w:lvl w:ilvl="0" w:tplc="57E8C2D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91A"/>
    <w:multiLevelType w:val="hybridMultilevel"/>
    <w:tmpl w:val="A2CAA7E4"/>
    <w:lvl w:ilvl="0" w:tplc="6570139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4A16E1"/>
    <w:multiLevelType w:val="hybridMultilevel"/>
    <w:tmpl w:val="042EC812"/>
    <w:lvl w:ilvl="0" w:tplc="840AE41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5311A6"/>
    <w:multiLevelType w:val="hybridMultilevel"/>
    <w:tmpl w:val="E34A15C6"/>
    <w:lvl w:ilvl="0" w:tplc="9E64DF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B0100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410A6F"/>
    <w:multiLevelType w:val="hybridMultilevel"/>
    <w:tmpl w:val="877406E6"/>
    <w:lvl w:ilvl="0" w:tplc="E19CBF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97DC6"/>
    <w:rsid w:val="000175BD"/>
    <w:rsid w:val="00061587"/>
    <w:rsid w:val="00093803"/>
    <w:rsid w:val="0009624F"/>
    <w:rsid w:val="00097D53"/>
    <w:rsid w:val="000A3016"/>
    <w:rsid w:val="000A3CBF"/>
    <w:rsid w:val="000A55EA"/>
    <w:rsid w:val="000F29F8"/>
    <w:rsid w:val="000F75C1"/>
    <w:rsid w:val="0010107F"/>
    <w:rsid w:val="00116C7B"/>
    <w:rsid w:val="001527DA"/>
    <w:rsid w:val="00153E4C"/>
    <w:rsid w:val="001C00C4"/>
    <w:rsid w:val="001F2B5B"/>
    <w:rsid w:val="00200F6B"/>
    <w:rsid w:val="00231CCD"/>
    <w:rsid w:val="00247A3F"/>
    <w:rsid w:val="0025124E"/>
    <w:rsid w:val="00257B2E"/>
    <w:rsid w:val="00264E17"/>
    <w:rsid w:val="00275942"/>
    <w:rsid w:val="00277265"/>
    <w:rsid w:val="002B6A9A"/>
    <w:rsid w:val="002C1A0D"/>
    <w:rsid w:val="002C70D0"/>
    <w:rsid w:val="002D740F"/>
    <w:rsid w:val="002E0806"/>
    <w:rsid w:val="002E2D23"/>
    <w:rsid w:val="00305365"/>
    <w:rsid w:val="003164CC"/>
    <w:rsid w:val="00317D10"/>
    <w:rsid w:val="00321B35"/>
    <w:rsid w:val="00322A09"/>
    <w:rsid w:val="003264D2"/>
    <w:rsid w:val="00332B00"/>
    <w:rsid w:val="0034796E"/>
    <w:rsid w:val="003536E9"/>
    <w:rsid w:val="00363189"/>
    <w:rsid w:val="0036744F"/>
    <w:rsid w:val="00376FD0"/>
    <w:rsid w:val="003B3843"/>
    <w:rsid w:val="003C5C6F"/>
    <w:rsid w:val="003E310E"/>
    <w:rsid w:val="003F00E6"/>
    <w:rsid w:val="00417091"/>
    <w:rsid w:val="0044783F"/>
    <w:rsid w:val="00475435"/>
    <w:rsid w:val="00475489"/>
    <w:rsid w:val="004C05FB"/>
    <w:rsid w:val="004D284D"/>
    <w:rsid w:val="0050616F"/>
    <w:rsid w:val="005207E4"/>
    <w:rsid w:val="00530EE3"/>
    <w:rsid w:val="005407F3"/>
    <w:rsid w:val="0054224C"/>
    <w:rsid w:val="0055252B"/>
    <w:rsid w:val="00552A81"/>
    <w:rsid w:val="00595773"/>
    <w:rsid w:val="005A5BF0"/>
    <w:rsid w:val="005B64A0"/>
    <w:rsid w:val="005B6F12"/>
    <w:rsid w:val="005C6805"/>
    <w:rsid w:val="005E0299"/>
    <w:rsid w:val="005E0387"/>
    <w:rsid w:val="005E0391"/>
    <w:rsid w:val="005E7A0E"/>
    <w:rsid w:val="006220FB"/>
    <w:rsid w:val="00643A3D"/>
    <w:rsid w:val="00654EC7"/>
    <w:rsid w:val="00665566"/>
    <w:rsid w:val="00680835"/>
    <w:rsid w:val="00691327"/>
    <w:rsid w:val="00694C5E"/>
    <w:rsid w:val="006C64A4"/>
    <w:rsid w:val="006E7F62"/>
    <w:rsid w:val="00717597"/>
    <w:rsid w:val="007455AC"/>
    <w:rsid w:val="0077082B"/>
    <w:rsid w:val="00797DC6"/>
    <w:rsid w:val="007C1BBE"/>
    <w:rsid w:val="007C751A"/>
    <w:rsid w:val="007D062C"/>
    <w:rsid w:val="007D0E17"/>
    <w:rsid w:val="007E6816"/>
    <w:rsid w:val="007F0E44"/>
    <w:rsid w:val="007F7EB4"/>
    <w:rsid w:val="008128FE"/>
    <w:rsid w:val="00815868"/>
    <w:rsid w:val="008717BB"/>
    <w:rsid w:val="008B6EA1"/>
    <w:rsid w:val="008D71BE"/>
    <w:rsid w:val="008E3C40"/>
    <w:rsid w:val="00900CCB"/>
    <w:rsid w:val="00954E82"/>
    <w:rsid w:val="00972048"/>
    <w:rsid w:val="00977C98"/>
    <w:rsid w:val="00981386"/>
    <w:rsid w:val="0098199C"/>
    <w:rsid w:val="009A793D"/>
    <w:rsid w:val="009D2088"/>
    <w:rsid w:val="009F31A3"/>
    <w:rsid w:val="009F33A4"/>
    <w:rsid w:val="00A37463"/>
    <w:rsid w:val="00A555BB"/>
    <w:rsid w:val="00A57C1C"/>
    <w:rsid w:val="00A75B92"/>
    <w:rsid w:val="00A83CFB"/>
    <w:rsid w:val="00A86D5C"/>
    <w:rsid w:val="00A922FD"/>
    <w:rsid w:val="00A94A37"/>
    <w:rsid w:val="00AA3D18"/>
    <w:rsid w:val="00AA7FCF"/>
    <w:rsid w:val="00B07034"/>
    <w:rsid w:val="00B14A4F"/>
    <w:rsid w:val="00B15C0D"/>
    <w:rsid w:val="00B431D4"/>
    <w:rsid w:val="00B60FD1"/>
    <w:rsid w:val="00B66ED4"/>
    <w:rsid w:val="00B7770C"/>
    <w:rsid w:val="00B83D5D"/>
    <w:rsid w:val="00B9499D"/>
    <w:rsid w:val="00BA0969"/>
    <w:rsid w:val="00BA7200"/>
    <w:rsid w:val="00BB08A3"/>
    <w:rsid w:val="00BC5BAB"/>
    <w:rsid w:val="00BC7DCF"/>
    <w:rsid w:val="00BD1006"/>
    <w:rsid w:val="00BD2FAC"/>
    <w:rsid w:val="00BF54E8"/>
    <w:rsid w:val="00C219F8"/>
    <w:rsid w:val="00C23E20"/>
    <w:rsid w:val="00C53FE3"/>
    <w:rsid w:val="00C7694A"/>
    <w:rsid w:val="00CA5E5D"/>
    <w:rsid w:val="00CC0172"/>
    <w:rsid w:val="00CC28AC"/>
    <w:rsid w:val="00CD5AC2"/>
    <w:rsid w:val="00CE3C00"/>
    <w:rsid w:val="00CF7270"/>
    <w:rsid w:val="00D120B7"/>
    <w:rsid w:val="00D1405E"/>
    <w:rsid w:val="00D24F56"/>
    <w:rsid w:val="00D305FD"/>
    <w:rsid w:val="00D314C2"/>
    <w:rsid w:val="00D32DFA"/>
    <w:rsid w:val="00D357D1"/>
    <w:rsid w:val="00D46073"/>
    <w:rsid w:val="00D71269"/>
    <w:rsid w:val="00D7135E"/>
    <w:rsid w:val="00D84374"/>
    <w:rsid w:val="00D843AA"/>
    <w:rsid w:val="00D85B24"/>
    <w:rsid w:val="00D86739"/>
    <w:rsid w:val="00DC2F20"/>
    <w:rsid w:val="00DC3D35"/>
    <w:rsid w:val="00DE6147"/>
    <w:rsid w:val="00DF1F3C"/>
    <w:rsid w:val="00E33FB6"/>
    <w:rsid w:val="00E415C3"/>
    <w:rsid w:val="00E47A43"/>
    <w:rsid w:val="00E62CE2"/>
    <w:rsid w:val="00E775D4"/>
    <w:rsid w:val="00EC1DA1"/>
    <w:rsid w:val="00EC537B"/>
    <w:rsid w:val="00EC656E"/>
    <w:rsid w:val="00EF24D7"/>
    <w:rsid w:val="00EF5F0E"/>
    <w:rsid w:val="00F336BF"/>
    <w:rsid w:val="00F80847"/>
    <w:rsid w:val="00F8173E"/>
    <w:rsid w:val="00F82461"/>
    <w:rsid w:val="00F9087C"/>
    <w:rsid w:val="00F952F2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са седнице Савета родитеља школе, одржане 10</vt:lpstr>
    </vt:vector>
  </TitlesOfParts>
  <Company>Cirilac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са седнице Савета родитеља школе, одржане 10</dc:title>
  <dc:creator>Cirilac i Metodije</dc:creator>
  <cp:lastModifiedBy>Direktor</cp:lastModifiedBy>
  <cp:revision>20</cp:revision>
  <cp:lastPrinted>2019-02-27T11:46:00Z</cp:lastPrinted>
  <dcterms:created xsi:type="dcterms:W3CDTF">2018-12-13T14:55:00Z</dcterms:created>
  <dcterms:modified xsi:type="dcterms:W3CDTF">2019-02-28T08:02:00Z</dcterms:modified>
</cp:coreProperties>
</file>